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34FA">
        <w:rPr>
          <w:rFonts w:ascii="Times New Roman" w:eastAsia="Calibri" w:hAnsi="Times New Roman" w:cs="Times New Roman"/>
          <w:b/>
          <w:bCs/>
          <w:sz w:val="24"/>
          <w:szCs w:val="24"/>
        </w:rPr>
        <w:t>Чрезвычайные ситуации техногенного характера и рекомендации населению по обеспечению личной безопасности в условиях ЧС</w:t>
      </w:r>
    </w:p>
    <w:p w:rsidR="00B04D47" w:rsidRDefault="00FA536A">
      <w:r w:rsidRPr="00FA536A">
        <w:rPr>
          <w:rFonts w:ascii="Times New Roman" w:hAnsi="Times New Roman" w:cs="Times New Roman"/>
          <w:sz w:val="24"/>
          <w:szCs w:val="24"/>
        </w:rPr>
        <w:t>Тестовое задание по ОБЖ (9 класс</w:t>
      </w:r>
      <w:r>
        <w:t>)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Вопрос: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Как необходимо действовать при получении сигнала оповещения о радиационной аварии?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1) Укрыть продукты питания в специальную пленку и разместить их в холодильнике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 xml:space="preserve">2) Находясь в квартире, </w:t>
      </w:r>
      <w:proofErr w:type="spellStart"/>
      <w:r w:rsidRPr="006534FA">
        <w:rPr>
          <w:rFonts w:ascii="Times New Roman" w:eastAsia="Calibri" w:hAnsi="Times New Roman" w:cs="Times New Roman"/>
          <w:sz w:val="24"/>
          <w:szCs w:val="24"/>
        </w:rPr>
        <w:t>загерметизировать</w:t>
      </w:r>
      <w:proofErr w:type="spellEnd"/>
      <w:r w:rsidRPr="006534FA">
        <w:rPr>
          <w:rFonts w:ascii="Times New Roman" w:eastAsia="Calibri" w:hAnsi="Times New Roman" w:cs="Times New Roman"/>
          <w:sz w:val="24"/>
          <w:szCs w:val="24"/>
        </w:rPr>
        <w:t xml:space="preserve"> помещение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3) Немедленно защитить органы дыхания тряпкой, шарфом и укрыться в ближайшем помещении, желательно чтобы это оказалась ваша квартира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4) Попытаться разыскать самостоятельно спасателей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5) Выбежать на улицу, покинув помещение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Вопрос: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Назовите виды транспортных аварий.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1) Крушение поездов</w:t>
      </w:r>
      <w:bookmarkStart w:id="0" w:name="_GoBack"/>
      <w:bookmarkEnd w:id="0"/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2) Трансмиссионные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3) Авиационные и космические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4) Химические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5) Крушение судов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Вопрос: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Назовите чрезвычайные ситуации техногенного характера.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Выберите несколько из 7 вариантов ответа: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1) Террористическая атака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2) Выброс химически опасных веществ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3) Выброс радиоактивных веществ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4) Пожары, взрывы</w:t>
      </w:r>
    </w:p>
    <w:p w:rsidR="006534FA" w:rsidRDefault="006534FA" w:rsidP="003937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5) Наводнение</w:t>
      </w:r>
    </w:p>
    <w:p w:rsidR="0039375F" w:rsidRPr="0039375F" w:rsidRDefault="0039375F" w:rsidP="003937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Вопрос: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Где и когда могут возникнуть аварии с выбросами опасных химических веществ?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1) На производстве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2) В школе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3) В гараже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4) При переработке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5) При захоронении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Вопрос: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Кто принимает окончательное решение при возникновении чрезвычайной ситуации федерального значения?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1) Президент, правительство РФ, МЧС РФ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lastRenderedPageBreak/>
        <w:t>2) Администрация объекта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3) Органы местного самоуправления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4) Правительство или комиссия по чрезвычайным ситуациям субъектов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Вопрос: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Сопоставьте понятия с соответствующими определениями.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Укажите соответствие для всех 3 вариантов ответа: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1) Это обстановка на определенной территории, сложившаяся в результате аварии, катастрофы, которые могут повлечь за собой или повлекли человеческие жертвы, ущерб здоровью людей или окружающей среде.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2)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оборудования, а также к нанесению ущерба окружающей природной среде.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3) Крупная промышленная авария, повлекшая за собой человеческие жертвы, ущерб здоровью людей либо разрушения и уничтожение объектов, материальных ценностей в значительных размерах.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39375F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534FA" w:rsidRPr="006534FA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6534FA" w:rsidRPr="006534FA">
        <w:rPr>
          <w:rFonts w:ascii="Times New Roman" w:eastAsia="Calibri" w:hAnsi="Times New Roman" w:cs="Times New Roman"/>
          <w:sz w:val="24"/>
          <w:szCs w:val="24"/>
        </w:rPr>
        <w:t>Чрезвычайная ситуация техногенного характера</w:t>
      </w:r>
    </w:p>
    <w:p w:rsidR="006534FA" w:rsidRPr="006534FA" w:rsidRDefault="0039375F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="006534FA" w:rsidRPr="006534FA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r w:rsidR="006534FA" w:rsidRPr="006534FA">
        <w:rPr>
          <w:rFonts w:ascii="Times New Roman" w:eastAsia="Calibri" w:hAnsi="Times New Roman" w:cs="Times New Roman"/>
          <w:sz w:val="24"/>
          <w:szCs w:val="24"/>
        </w:rPr>
        <w:t xml:space="preserve"> Промышленная катастрофа</w:t>
      </w:r>
    </w:p>
    <w:p w:rsidR="006534FA" w:rsidRPr="006534FA" w:rsidRDefault="0039375F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6534FA" w:rsidRPr="006534FA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6534FA" w:rsidRPr="006534FA">
        <w:rPr>
          <w:rFonts w:ascii="Times New Roman" w:eastAsia="Calibri" w:hAnsi="Times New Roman" w:cs="Times New Roman"/>
          <w:sz w:val="24"/>
          <w:szCs w:val="24"/>
        </w:rPr>
        <w:t>Авария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Задание 7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Вопрос: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Как называется чрезвычайная ситуация, при которой зона поражения выходит за пределы государства?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1) Трансграничная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2) Мировая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3) Масштабная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4) Заграничная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534FA">
        <w:rPr>
          <w:rFonts w:ascii="Times New Roman" w:hAnsi="Times New Roman" w:cs="Times New Roman"/>
          <w:sz w:val="24"/>
          <w:szCs w:val="24"/>
        </w:rPr>
        <w:t xml:space="preserve"> </w:t>
      </w:r>
      <w:r w:rsidRPr="006534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Задание 8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Вопрос: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Что относится к организации защиты населения при техногенных чрезвычайных ситуациях?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34FA">
        <w:rPr>
          <w:rFonts w:ascii="Times New Roman" w:eastAsia="Calibri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1) Оказание помощи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2) Оповещение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3) Предупреждение</w:t>
      </w:r>
    </w:p>
    <w:p w:rsidR="006534FA" w:rsidRPr="006534FA" w:rsidRDefault="006534FA" w:rsidP="006534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4FA">
        <w:rPr>
          <w:rFonts w:ascii="Times New Roman" w:eastAsia="Calibri" w:hAnsi="Times New Roman" w:cs="Times New Roman"/>
          <w:sz w:val="24"/>
          <w:szCs w:val="24"/>
        </w:rPr>
        <w:t>4) Эвакуация</w:t>
      </w:r>
    </w:p>
    <w:p w:rsidR="0039375F" w:rsidRDefault="0039375F">
      <w:pPr>
        <w:rPr>
          <w:rFonts w:ascii="Times New Roman" w:hAnsi="Times New Roman" w:cs="Times New Roman"/>
          <w:sz w:val="24"/>
          <w:szCs w:val="24"/>
        </w:rPr>
      </w:pPr>
    </w:p>
    <w:p w:rsidR="006534FA" w:rsidRPr="006534FA" w:rsidRDefault="006534FA">
      <w:pPr>
        <w:rPr>
          <w:rFonts w:ascii="Times New Roman" w:hAnsi="Times New Roman" w:cs="Times New Roman"/>
          <w:sz w:val="24"/>
          <w:szCs w:val="24"/>
        </w:rPr>
      </w:pPr>
      <w:r w:rsidRPr="006534FA"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897"/>
        <w:gridCol w:w="1495"/>
        <w:gridCol w:w="915"/>
        <w:gridCol w:w="992"/>
        <w:gridCol w:w="1682"/>
        <w:gridCol w:w="1197"/>
        <w:gridCol w:w="1197"/>
      </w:tblGrid>
      <w:tr w:rsidR="006534FA" w:rsidTr="0039375F">
        <w:tc>
          <w:tcPr>
            <w:tcW w:w="1196" w:type="dxa"/>
          </w:tcPr>
          <w:p w:rsidR="006534FA" w:rsidRPr="0039375F" w:rsidRDefault="0039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6534FA" w:rsidRPr="0039375F" w:rsidRDefault="0039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6534FA" w:rsidRPr="0039375F" w:rsidRDefault="0039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6534FA" w:rsidRPr="0039375F" w:rsidRDefault="0039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534FA" w:rsidRPr="0039375F" w:rsidRDefault="0039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6534FA" w:rsidRPr="0039375F" w:rsidRDefault="0039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6534FA" w:rsidRPr="0039375F" w:rsidRDefault="0039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6534FA" w:rsidRPr="0039375F" w:rsidRDefault="00393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534FA" w:rsidTr="0039375F">
        <w:tc>
          <w:tcPr>
            <w:tcW w:w="1196" w:type="dxa"/>
          </w:tcPr>
          <w:p w:rsidR="006534FA" w:rsidRDefault="0039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897" w:type="dxa"/>
          </w:tcPr>
          <w:p w:rsidR="006534FA" w:rsidRDefault="0039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1495" w:type="dxa"/>
          </w:tcPr>
          <w:p w:rsidR="006534FA" w:rsidRPr="0039375F" w:rsidRDefault="0039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5F">
              <w:rPr>
                <w:rFonts w:ascii="Times New Roman" w:eastAsia="Calibri" w:hAnsi="Times New Roman" w:cs="Times New Roman"/>
                <w:sz w:val="24"/>
                <w:szCs w:val="24"/>
              </w:rPr>
              <w:t>2; 3; 4; 5; 6</w:t>
            </w:r>
          </w:p>
        </w:tc>
        <w:tc>
          <w:tcPr>
            <w:tcW w:w="915" w:type="dxa"/>
          </w:tcPr>
          <w:p w:rsidR="006534FA" w:rsidRPr="0039375F" w:rsidRDefault="0039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5F">
              <w:rPr>
                <w:rFonts w:ascii="Times New Roman" w:eastAsia="Calibri" w:hAnsi="Times New Roman" w:cs="Times New Roman"/>
                <w:sz w:val="24"/>
                <w:szCs w:val="24"/>
              </w:rPr>
              <w:t>1; 4; 5</w:t>
            </w:r>
          </w:p>
        </w:tc>
        <w:tc>
          <w:tcPr>
            <w:tcW w:w="992" w:type="dxa"/>
          </w:tcPr>
          <w:p w:rsidR="006534FA" w:rsidRDefault="0039375F" w:rsidP="0039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6534FA" w:rsidRDefault="0039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1-а,2-в,3-б</w:t>
            </w:r>
          </w:p>
        </w:tc>
        <w:tc>
          <w:tcPr>
            <w:tcW w:w="1197" w:type="dxa"/>
          </w:tcPr>
          <w:p w:rsidR="006534FA" w:rsidRDefault="00FA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534FA" w:rsidRDefault="00FA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</w:tbl>
    <w:p w:rsidR="006534FA" w:rsidRPr="006534FA" w:rsidRDefault="006534FA">
      <w:pPr>
        <w:rPr>
          <w:rFonts w:ascii="Times New Roman" w:hAnsi="Times New Roman" w:cs="Times New Roman"/>
          <w:sz w:val="24"/>
          <w:szCs w:val="24"/>
        </w:rPr>
      </w:pPr>
    </w:p>
    <w:p w:rsidR="006534FA" w:rsidRPr="006534FA" w:rsidRDefault="006534FA">
      <w:pPr>
        <w:rPr>
          <w:rFonts w:ascii="Times New Roman" w:hAnsi="Times New Roman" w:cs="Times New Roman"/>
          <w:sz w:val="24"/>
          <w:szCs w:val="24"/>
        </w:rPr>
      </w:pPr>
    </w:p>
    <w:sectPr w:rsidR="006534FA" w:rsidRPr="0065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9"/>
    <w:rsid w:val="0039375F"/>
    <w:rsid w:val="006534FA"/>
    <w:rsid w:val="00700E79"/>
    <w:rsid w:val="00B04D47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2021-09-29T10:37:00Z</dcterms:created>
  <dcterms:modified xsi:type="dcterms:W3CDTF">2021-09-29T11:00:00Z</dcterms:modified>
</cp:coreProperties>
</file>